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6F1" w:rsidRPr="00A626F1" w:rsidRDefault="00A626F1" w:rsidP="00A626F1">
      <w:pPr>
        <w:widowControl/>
        <w:spacing w:before="300" w:after="150"/>
        <w:jc w:val="center"/>
        <w:outlineLvl w:val="0"/>
        <w:rPr>
          <w:rFonts w:ascii="inherit" w:eastAsia="新細明體" w:hAnsi="inherit" w:cs="Helvetica"/>
          <w:color w:val="333333"/>
          <w:kern w:val="36"/>
          <w:szCs w:val="24"/>
        </w:rPr>
      </w:pPr>
      <w:r w:rsidRPr="00A626F1">
        <w:rPr>
          <w:rFonts w:ascii="inherit" w:eastAsia="新細明體" w:hAnsi="inherit" w:cs="Helvetica"/>
          <w:color w:val="333333"/>
          <w:kern w:val="36"/>
          <w:szCs w:val="24"/>
        </w:rPr>
        <w:t>客家委員會</w:t>
      </w:r>
      <w:r w:rsidRPr="00A626F1">
        <w:rPr>
          <w:rFonts w:ascii="inherit" w:eastAsia="新細明體" w:hAnsi="inherit" w:cs="Helvetica"/>
          <w:color w:val="333333"/>
          <w:kern w:val="36"/>
          <w:szCs w:val="24"/>
        </w:rPr>
        <w:t>109</w:t>
      </w:r>
      <w:r w:rsidRPr="00A626F1">
        <w:rPr>
          <w:rFonts w:ascii="inherit" w:eastAsia="新細明體" w:hAnsi="inherit" w:cs="Helvetica"/>
          <w:color w:val="333333"/>
          <w:kern w:val="36"/>
          <w:szCs w:val="24"/>
        </w:rPr>
        <w:t>年全國中小學客家藝文競賽南區初賽</w:t>
      </w:r>
      <w:r w:rsidRPr="00A626F1">
        <w:rPr>
          <w:rFonts w:ascii="inherit" w:eastAsia="新細明體" w:hAnsi="inherit" w:cs="Helvetica"/>
          <w:color w:val="333333"/>
          <w:kern w:val="36"/>
          <w:szCs w:val="24"/>
        </w:rPr>
        <w:t xml:space="preserve"> </w:t>
      </w:r>
      <w:r w:rsidRPr="00A626F1">
        <w:rPr>
          <w:rFonts w:ascii="inherit" w:eastAsia="新細明體" w:hAnsi="inherit" w:cs="Helvetica"/>
          <w:color w:val="333333"/>
          <w:kern w:val="36"/>
          <w:szCs w:val="24"/>
        </w:rPr>
        <w:t>成績報告</w:t>
      </w:r>
    </w:p>
    <w:p w:rsidR="00A626F1" w:rsidRPr="00A626F1" w:rsidRDefault="00A626F1" w:rsidP="00A626F1">
      <w:pPr>
        <w:widowControl/>
        <w:jc w:val="center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A626F1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賽程編號：</w:t>
      </w:r>
      <w:r w:rsidRPr="00A626F1">
        <w:rPr>
          <w:rFonts w:ascii="Helvetica" w:eastAsia="新細明體" w:hAnsi="Helvetica" w:cs="Helvetica"/>
          <w:color w:val="333333"/>
          <w:kern w:val="0"/>
          <w:sz w:val="21"/>
          <w:szCs w:val="21"/>
        </w:rPr>
        <w:t xml:space="preserve">16 </w:t>
      </w:r>
      <w:r w:rsidRPr="00A626F1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項目：國小</w:t>
      </w:r>
      <w:proofErr w:type="gramStart"/>
      <w:r w:rsidRPr="00A626F1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高年級組客語</w:t>
      </w:r>
      <w:proofErr w:type="gramEnd"/>
      <w:r w:rsidRPr="00A626F1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歌唱表演類</w:t>
      </w:r>
      <w:r w:rsidRPr="00A626F1">
        <w:rPr>
          <w:rFonts w:ascii="Helvetica" w:eastAsia="新細明體" w:hAnsi="Helvetica" w:cs="Helvetica"/>
          <w:color w:val="333333"/>
          <w:kern w:val="0"/>
          <w:sz w:val="21"/>
          <w:szCs w:val="21"/>
        </w:rPr>
        <w:t xml:space="preserve"> </w:t>
      </w:r>
      <w:r w:rsidRPr="00A626F1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決賽</w:t>
      </w:r>
      <w:r w:rsidRPr="00A626F1">
        <w:rPr>
          <w:rFonts w:ascii="Helvetica" w:eastAsia="新細明體" w:hAnsi="Helvetica" w:cs="Helvetica"/>
          <w:color w:val="333333"/>
          <w:kern w:val="0"/>
          <w:sz w:val="21"/>
          <w:szCs w:val="21"/>
        </w:rPr>
        <w:t xml:space="preserve"> </w:t>
      </w:r>
      <w:r w:rsidRPr="00A626F1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比賽時間：</w:t>
      </w:r>
      <w:r w:rsidRPr="00A626F1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2020/10/31 11:04</w:t>
      </w:r>
      <w:r w:rsidRPr="00A626F1">
        <w:rPr>
          <w:rFonts w:ascii="Helvetica" w:eastAsia="新細明體" w:hAnsi="Helvetica" w:cs="Helvetica"/>
          <w:color w:val="333333"/>
          <w:kern w:val="0"/>
          <w:sz w:val="21"/>
          <w:szCs w:val="21"/>
        </w:rPr>
        <w:br/>
        <w:t>19</w:t>
      </w:r>
      <w:r w:rsidRPr="00A626F1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隊取</w:t>
      </w:r>
      <w:r w:rsidRPr="00A626F1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19</w:t>
      </w:r>
      <w:r w:rsidRPr="00A626F1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名</w:t>
      </w:r>
    </w:p>
    <w:p w:rsidR="00A626F1" w:rsidRPr="00A626F1" w:rsidRDefault="00A626F1" w:rsidP="00A626F1">
      <w:pPr>
        <w:widowControl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</w:p>
    <w:tbl>
      <w:tblPr>
        <w:tblW w:w="4500" w:type="pct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2907"/>
        <w:gridCol w:w="1162"/>
        <w:gridCol w:w="3004"/>
      </w:tblGrid>
      <w:tr w:rsidR="00A626F1" w:rsidRPr="00A626F1" w:rsidTr="00A626F1">
        <w:trPr>
          <w:trHeight w:val="405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單</w:t>
            </w: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 xml:space="preserve">  </w:t>
            </w: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位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等</w:t>
            </w: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 xml:space="preserve">  </w:t>
            </w: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第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備</w:t>
            </w: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 xml:space="preserve">  </w:t>
            </w: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註</w:t>
            </w:r>
          </w:p>
        </w:tc>
      </w:tr>
      <w:tr w:rsidR="00A626F1" w:rsidRPr="00A626F1" w:rsidTr="00A626F1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屏東縣麟洛鄉</w:t>
            </w:r>
            <w:proofErr w:type="gramStart"/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麟洛</w:t>
            </w:r>
            <w:proofErr w:type="gramEnd"/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特優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A626F1" w:rsidRPr="00A626F1" w:rsidTr="00A626F1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屏東縣內埔鄉豐田國民小學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特優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A626F1" w:rsidRPr="00A626F1" w:rsidTr="00A626F1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proofErr w:type="gramStart"/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臺</w:t>
            </w:r>
            <w:proofErr w:type="gramEnd"/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南市大港國小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特優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A626F1" w:rsidRPr="00A626F1" w:rsidTr="00A626F1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屏東縣內埔國小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特優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A626F1" w:rsidRPr="00A626F1" w:rsidTr="00A626F1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嘉義市東區宣信國民小學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優等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A626F1" w:rsidRPr="00A626F1" w:rsidTr="00A626F1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proofErr w:type="gramStart"/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臺</w:t>
            </w:r>
            <w:proofErr w:type="gramEnd"/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南市永康區大灣國民小學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優等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A626F1" w:rsidRPr="00A626F1" w:rsidTr="00A626F1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高雄市三民區莊敬國民小學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優等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A626F1" w:rsidRPr="00A626F1" w:rsidTr="00A626F1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8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proofErr w:type="gramStart"/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臺</w:t>
            </w:r>
            <w:proofErr w:type="gramEnd"/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南市善化區善化國民小學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優等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A626F1" w:rsidRPr="00A626F1" w:rsidTr="00A626F1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9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高雄市美濃</w:t>
            </w:r>
            <w:proofErr w:type="gramStart"/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區吉東</w:t>
            </w:r>
            <w:proofErr w:type="gramEnd"/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優等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A626F1" w:rsidRPr="00A626F1" w:rsidTr="00A626F1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高雄市鹽埕區光榮國民小學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A626F1" w:rsidRPr="00A626F1" w:rsidTr="00A626F1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11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proofErr w:type="gramStart"/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臺</w:t>
            </w:r>
            <w:proofErr w:type="gramEnd"/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南市東區裕文國民小學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A626F1" w:rsidRPr="00A626F1" w:rsidTr="00A626F1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12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高雄市三民區陽明國民小學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A626F1" w:rsidRPr="00A626F1" w:rsidTr="00A626F1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13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proofErr w:type="gramStart"/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臺</w:t>
            </w:r>
            <w:proofErr w:type="gramEnd"/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南市安南區長安國民小學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A626F1" w:rsidRPr="00A626F1" w:rsidTr="00A626F1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14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屏東縣萬巒鄉萬巒國民小學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A626F1" w:rsidRPr="00A626F1" w:rsidTr="00A626F1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15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高雄市三民區河堤國民小學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A626F1" w:rsidRPr="00A626F1" w:rsidTr="00A626F1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16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嘉義縣中埔鄉和興國民小學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A626F1" w:rsidRPr="00A626F1" w:rsidTr="00A626F1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17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高雄市福康國小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A626F1" w:rsidRPr="00A626F1" w:rsidTr="00A626F1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18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</w:t>
            </w:r>
            <w:proofErr w:type="gramStart"/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美濃區吉洋</w:t>
            </w:r>
            <w:proofErr w:type="gramEnd"/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A626F1" w:rsidRPr="00A626F1" w:rsidTr="00A626F1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19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proofErr w:type="gramStart"/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臺</w:t>
            </w:r>
            <w:proofErr w:type="gramEnd"/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南市</w:t>
            </w:r>
            <w:proofErr w:type="gramStart"/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關廟區崇和</w:t>
            </w:r>
            <w:proofErr w:type="gramEnd"/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A626F1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A626F1" w:rsidRPr="00A626F1" w:rsidRDefault="00A626F1" w:rsidP="00A626F1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</w:tbl>
    <w:p w:rsidR="00EF2D0C" w:rsidRPr="00A626F1" w:rsidRDefault="00EF2D0C" w:rsidP="00A626F1">
      <w:bookmarkStart w:id="0" w:name="_GoBack"/>
      <w:bookmarkEnd w:id="0"/>
    </w:p>
    <w:sectPr w:rsidR="00EF2D0C" w:rsidRPr="00A626F1" w:rsidSect="00A626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1E"/>
    <w:rsid w:val="00A4481E"/>
    <w:rsid w:val="00A626F1"/>
    <w:rsid w:val="00E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B7ACF"/>
  <w15:chartTrackingRefBased/>
  <w15:docId w15:val="{A42DCC86-5F0C-4EDC-9580-14DFFAF0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吳俊鳳</dc:creator>
  <cp:keywords/>
  <dc:description/>
  <cp:lastModifiedBy>吳俊鳳</cp:lastModifiedBy>
  <cp:revision>1</cp:revision>
  <dcterms:created xsi:type="dcterms:W3CDTF">2020-11-07T05:52:00Z</dcterms:created>
  <dcterms:modified xsi:type="dcterms:W3CDTF">2020-11-07T06:34:00Z</dcterms:modified>
</cp:coreProperties>
</file>